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E9984" w14:textId="092634B3" w:rsidR="00A560C1" w:rsidRPr="00053C93" w:rsidRDefault="00370E56" w:rsidP="00213C52">
      <w:pPr>
        <w:spacing w:line="240" w:lineRule="auto"/>
        <w:ind w:left="1416" w:firstLine="708"/>
        <w:rPr>
          <w:sz w:val="26"/>
          <w:szCs w:val="26"/>
        </w:rPr>
      </w:pPr>
      <w:r w:rsidRPr="00591CC6">
        <w:rPr>
          <w:b/>
          <w:sz w:val="32"/>
          <w:szCs w:val="32"/>
        </w:rPr>
        <w:t>Årsmelding Haustdalen Vel 202</w:t>
      </w:r>
      <w:r w:rsidR="00B63D39">
        <w:rPr>
          <w:b/>
          <w:sz w:val="32"/>
          <w:szCs w:val="32"/>
        </w:rPr>
        <w:t>3/24</w:t>
      </w:r>
    </w:p>
    <w:p w14:paraId="62F4313F" w14:textId="77777777" w:rsidR="00370E56" w:rsidRPr="005D05C5" w:rsidRDefault="00370E56">
      <w:pPr>
        <w:rPr>
          <w:b/>
          <w:sz w:val="28"/>
          <w:szCs w:val="28"/>
        </w:rPr>
      </w:pPr>
      <w:r w:rsidRPr="005D05C5">
        <w:rPr>
          <w:b/>
          <w:sz w:val="28"/>
          <w:szCs w:val="28"/>
        </w:rPr>
        <w:t>Styre</w:t>
      </w:r>
      <w:r w:rsidR="003D021E" w:rsidRPr="005D05C5">
        <w:rPr>
          <w:b/>
          <w:sz w:val="28"/>
          <w:szCs w:val="28"/>
        </w:rPr>
        <w:t>t</w:t>
      </w:r>
      <w:r w:rsidRPr="005D05C5">
        <w:rPr>
          <w:b/>
          <w:sz w:val="28"/>
          <w:szCs w:val="28"/>
        </w:rPr>
        <w:t>:</w:t>
      </w:r>
    </w:p>
    <w:p w14:paraId="4D1224FD" w14:textId="77777777" w:rsidR="00370E56" w:rsidRDefault="00370E56">
      <w:pPr>
        <w:rPr>
          <w:sz w:val="24"/>
          <w:szCs w:val="24"/>
        </w:rPr>
      </w:pPr>
      <w:r>
        <w:rPr>
          <w:sz w:val="24"/>
          <w:szCs w:val="24"/>
        </w:rPr>
        <w:t>Liv Randi Eggestad, leder</w:t>
      </w:r>
    </w:p>
    <w:p w14:paraId="4C21D55A" w14:textId="4D0330C2" w:rsidR="00370E56" w:rsidRDefault="00370E56">
      <w:pPr>
        <w:rPr>
          <w:sz w:val="24"/>
          <w:szCs w:val="24"/>
        </w:rPr>
      </w:pPr>
      <w:r>
        <w:rPr>
          <w:sz w:val="24"/>
          <w:szCs w:val="24"/>
        </w:rPr>
        <w:t xml:space="preserve">Helge Lilleeidet, </w:t>
      </w:r>
      <w:r w:rsidR="008E4FAE">
        <w:rPr>
          <w:sz w:val="24"/>
          <w:szCs w:val="24"/>
        </w:rPr>
        <w:t>kasserer</w:t>
      </w:r>
    </w:p>
    <w:p w14:paraId="4902B68F" w14:textId="77777777" w:rsidR="00370E56" w:rsidRDefault="00370E56">
      <w:pPr>
        <w:rPr>
          <w:sz w:val="24"/>
          <w:szCs w:val="24"/>
        </w:rPr>
      </w:pPr>
      <w:r>
        <w:rPr>
          <w:sz w:val="24"/>
          <w:szCs w:val="24"/>
        </w:rPr>
        <w:t>Ketil Gjermundshaug, styremedlem</w:t>
      </w:r>
    </w:p>
    <w:p w14:paraId="08227620" w14:textId="77777777" w:rsidR="00370E56" w:rsidRDefault="00370E56">
      <w:pPr>
        <w:rPr>
          <w:sz w:val="24"/>
          <w:szCs w:val="24"/>
        </w:rPr>
      </w:pPr>
      <w:r>
        <w:rPr>
          <w:sz w:val="24"/>
          <w:szCs w:val="24"/>
        </w:rPr>
        <w:t>Christian Maana Lopez, styremedlem</w:t>
      </w:r>
    </w:p>
    <w:p w14:paraId="2D1A6BDD" w14:textId="153E3E15" w:rsidR="00370E56" w:rsidRDefault="00370E56">
      <w:pPr>
        <w:rPr>
          <w:sz w:val="24"/>
          <w:szCs w:val="24"/>
        </w:rPr>
      </w:pPr>
      <w:r>
        <w:rPr>
          <w:sz w:val="24"/>
          <w:szCs w:val="24"/>
        </w:rPr>
        <w:t>Valborg Ligård, s</w:t>
      </w:r>
      <w:r w:rsidR="008E4FAE">
        <w:rPr>
          <w:sz w:val="24"/>
          <w:szCs w:val="24"/>
        </w:rPr>
        <w:t>ekretær</w:t>
      </w:r>
    </w:p>
    <w:p w14:paraId="4302F55D" w14:textId="77777777" w:rsidR="00422921" w:rsidRDefault="00422921">
      <w:pPr>
        <w:rPr>
          <w:sz w:val="24"/>
          <w:szCs w:val="24"/>
        </w:rPr>
      </w:pPr>
    </w:p>
    <w:p w14:paraId="0AD954C1" w14:textId="77777777" w:rsidR="00370E56" w:rsidRPr="005D05C5" w:rsidRDefault="00370E56">
      <w:pPr>
        <w:rPr>
          <w:b/>
          <w:sz w:val="28"/>
          <w:szCs w:val="28"/>
        </w:rPr>
      </w:pPr>
      <w:r w:rsidRPr="005D05C5">
        <w:rPr>
          <w:b/>
          <w:sz w:val="28"/>
          <w:szCs w:val="28"/>
        </w:rPr>
        <w:t>Møtevirksomhet.</w:t>
      </w:r>
    </w:p>
    <w:p w14:paraId="4E95150D" w14:textId="3E49DD96" w:rsidR="00370E56" w:rsidRDefault="00370E56">
      <w:pPr>
        <w:rPr>
          <w:sz w:val="24"/>
          <w:szCs w:val="24"/>
        </w:rPr>
      </w:pPr>
      <w:r>
        <w:rPr>
          <w:sz w:val="24"/>
          <w:szCs w:val="24"/>
        </w:rPr>
        <w:t xml:space="preserve">Det er </w:t>
      </w:r>
      <w:r w:rsidR="002D4683">
        <w:rPr>
          <w:sz w:val="24"/>
          <w:szCs w:val="24"/>
        </w:rPr>
        <w:t>avholdt sju styremøter</w:t>
      </w:r>
    </w:p>
    <w:p w14:paraId="4C851E36" w14:textId="0E8D4874" w:rsidR="00370E56" w:rsidRPr="00B80337" w:rsidRDefault="00370E56" w:rsidP="00B80337">
      <w:pPr>
        <w:rPr>
          <w:sz w:val="24"/>
          <w:szCs w:val="24"/>
        </w:rPr>
      </w:pPr>
      <w:r>
        <w:rPr>
          <w:sz w:val="24"/>
          <w:szCs w:val="24"/>
        </w:rPr>
        <w:t>Andre møter:</w:t>
      </w:r>
      <w:r w:rsidRPr="00B80337">
        <w:rPr>
          <w:sz w:val="24"/>
          <w:szCs w:val="24"/>
        </w:rPr>
        <w:t xml:space="preserve"> </w:t>
      </w:r>
    </w:p>
    <w:p w14:paraId="262882CA" w14:textId="5B8DF269" w:rsidR="00BA3C51" w:rsidRPr="000C7280" w:rsidRDefault="00370E56" w:rsidP="000C7280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</w:t>
      </w:r>
      <w:r w:rsidR="003D753B">
        <w:rPr>
          <w:sz w:val="24"/>
          <w:szCs w:val="24"/>
        </w:rPr>
        <w:t>ams</w:t>
      </w:r>
      <w:r>
        <w:rPr>
          <w:sz w:val="24"/>
          <w:szCs w:val="24"/>
        </w:rPr>
        <w:t xml:space="preserve">- og mailkontakt med </w:t>
      </w:r>
      <w:r w:rsidR="003D021E">
        <w:rPr>
          <w:sz w:val="24"/>
          <w:szCs w:val="24"/>
        </w:rPr>
        <w:t>Pål Henrik Lukashaugen</w:t>
      </w:r>
      <w:r w:rsidR="001B0935">
        <w:rPr>
          <w:sz w:val="24"/>
          <w:szCs w:val="24"/>
        </w:rPr>
        <w:t>, Telenor</w:t>
      </w:r>
      <w:r w:rsidR="003D021E">
        <w:rPr>
          <w:sz w:val="24"/>
          <w:szCs w:val="24"/>
        </w:rPr>
        <w:t xml:space="preserve"> og </w:t>
      </w:r>
      <w:r w:rsidR="003E692F">
        <w:rPr>
          <w:sz w:val="24"/>
          <w:szCs w:val="24"/>
        </w:rPr>
        <w:t>Stein Olsson og Frode Eggestad</w:t>
      </w:r>
      <w:r w:rsidR="001B0935">
        <w:rPr>
          <w:sz w:val="24"/>
          <w:szCs w:val="24"/>
        </w:rPr>
        <w:t>, K</w:t>
      </w:r>
      <w:r w:rsidR="00311756">
        <w:rPr>
          <w:sz w:val="24"/>
          <w:szCs w:val="24"/>
        </w:rPr>
        <w:t>LIVE</w:t>
      </w:r>
    </w:p>
    <w:p w14:paraId="6C2D21FD" w14:textId="1E88B9A7" w:rsidR="00BA3C51" w:rsidRDefault="00C27F30" w:rsidP="00370E56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Med lag- og foreninger som er aktuelle </w:t>
      </w:r>
      <w:r w:rsidR="004A3B3E">
        <w:rPr>
          <w:sz w:val="24"/>
          <w:szCs w:val="24"/>
        </w:rPr>
        <w:t>samarbeidspartnere</w:t>
      </w:r>
      <w:r>
        <w:rPr>
          <w:sz w:val="24"/>
          <w:szCs w:val="24"/>
        </w:rPr>
        <w:t xml:space="preserve"> i forbindelse </w:t>
      </w:r>
      <w:r w:rsidR="004A3B3E">
        <w:rPr>
          <w:sz w:val="24"/>
          <w:szCs w:val="24"/>
        </w:rPr>
        <w:t>med etablering av mobilmast</w:t>
      </w:r>
      <w:r w:rsidR="000C7280">
        <w:rPr>
          <w:sz w:val="24"/>
          <w:szCs w:val="24"/>
        </w:rPr>
        <w:t xml:space="preserve"> og andre saker med felles interesse.</w:t>
      </w:r>
    </w:p>
    <w:p w14:paraId="1DB873D7" w14:textId="2493FA52" w:rsidR="00A51EC9" w:rsidRDefault="00AF781B" w:rsidP="00370E56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Kontakt med aktuelle grunneiere</w:t>
      </w:r>
    </w:p>
    <w:p w14:paraId="4DB417F3" w14:textId="77777777" w:rsidR="00906D31" w:rsidRDefault="00906D31" w:rsidP="003D021E">
      <w:pPr>
        <w:rPr>
          <w:b/>
          <w:sz w:val="24"/>
          <w:szCs w:val="24"/>
        </w:rPr>
      </w:pPr>
    </w:p>
    <w:p w14:paraId="11079408" w14:textId="77777777" w:rsidR="003D021E" w:rsidRPr="005D05C5" w:rsidRDefault="003D021E" w:rsidP="003D021E">
      <w:pPr>
        <w:rPr>
          <w:b/>
          <w:sz w:val="28"/>
          <w:szCs w:val="28"/>
        </w:rPr>
      </w:pPr>
      <w:r w:rsidRPr="005D05C5">
        <w:rPr>
          <w:b/>
          <w:sz w:val="28"/>
          <w:szCs w:val="28"/>
        </w:rPr>
        <w:t>Saker og aktiviteter styret har jobbet med:</w:t>
      </w:r>
    </w:p>
    <w:p w14:paraId="453E6940" w14:textId="1FA8E251" w:rsidR="00C8206E" w:rsidRPr="00E46728" w:rsidRDefault="00C01735" w:rsidP="007808FD">
      <w:pPr>
        <w:spacing w:line="240" w:lineRule="auto"/>
        <w:rPr>
          <w:sz w:val="24"/>
          <w:szCs w:val="24"/>
          <w:u w:val="single"/>
        </w:rPr>
      </w:pPr>
      <w:r w:rsidRPr="00E46728">
        <w:rPr>
          <w:sz w:val="24"/>
          <w:szCs w:val="24"/>
          <w:u w:val="single"/>
        </w:rPr>
        <w:t>Mobilmast</w:t>
      </w:r>
      <w:r w:rsidR="00C8206E" w:rsidRPr="00E46728">
        <w:rPr>
          <w:sz w:val="24"/>
          <w:szCs w:val="24"/>
          <w:u w:val="single"/>
        </w:rPr>
        <w:t>:</w:t>
      </w:r>
    </w:p>
    <w:p w14:paraId="0658A574" w14:textId="2641B172" w:rsidR="00C8206E" w:rsidRDefault="00C52474" w:rsidP="007808F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Dette arbeidet går sin gang og er i rute </w:t>
      </w:r>
      <w:r w:rsidR="00BE33A5">
        <w:rPr>
          <w:sz w:val="24"/>
          <w:szCs w:val="24"/>
        </w:rPr>
        <w:t>i forhold</w:t>
      </w:r>
      <w:r w:rsidR="00E46728">
        <w:rPr>
          <w:sz w:val="24"/>
          <w:szCs w:val="24"/>
        </w:rPr>
        <w:t xml:space="preserve"> til </w:t>
      </w:r>
      <w:r w:rsidR="008C0CA4">
        <w:rPr>
          <w:sz w:val="24"/>
          <w:szCs w:val="24"/>
        </w:rPr>
        <w:t xml:space="preserve">det </w:t>
      </w:r>
      <w:r w:rsidR="00E46728">
        <w:rPr>
          <w:sz w:val="24"/>
          <w:szCs w:val="24"/>
        </w:rPr>
        <w:t xml:space="preserve">som </w:t>
      </w:r>
      <w:r w:rsidR="008C0CA4">
        <w:rPr>
          <w:sz w:val="24"/>
          <w:szCs w:val="24"/>
        </w:rPr>
        <w:t>står skrevet i intensjonsavtale</w:t>
      </w:r>
      <w:r w:rsidR="00FB0B26">
        <w:rPr>
          <w:sz w:val="24"/>
          <w:szCs w:val="24"/>
        </w:rPr>
        <w:t>n.</w:t>
      </w:r>
      <w:r w:rsidR="00151E35">
        <w:rPr>
          <w:sz w:val="24"/>
          <w:szCs w:val="24"/>
        </w:rPr>
        <w:t xml:space="preserve"> </w:t>
      </w:r>
      <w:r w:rsidR="00311756">
        <w:rPr>
          <w:sz w:val="24"/>
          <w:szCs w:val="24"/>
        </w:rPr>
        <w:t>O</w:t>
      </w:r>
      <w:r w:rsidR="00151E35">
        <w:rPr>
          <w:sz w:val="24"/>
          <w:szCs w:val="24"/>
        </w:rPr>
        <w:t xml:space="preserve">rientert </w:t>
      </w:r>
      <w:r w:rsidR="00311756">
        <w:rPr>
          <w:sz w:val="24"/>
          <w:szCs w:val="24"/>
        </w:rPr>
        <w:t xml:space="preserve">kommer på </w:t>
      </w:r>
      <w:r w:rsidR="00151E35">
        <w:rPr>
          <w:sz w:val="24"/>
          <w:szCs w:val="24"/>
        </w:rPr>
        <w:t>årsmøtet.</w:t>
      </w:r>
    </w:p>
    <w:p w14:paraId="5E4013D6" w14:textId="1D8F4520" w:rsidR="00B80337" w:rsidRDefault="00F13E50" w:rsidP="00516BE6">
      <w:pPr>
        <w:spacing w:line="240" w:lineRule="auto"/>
        <w:rPr>
          <w:i/>
          <w:iCs/>
          <w:sz w:val="24"/>
          <w:szCs w:val="24"/>
          <w:u w:val="single"/>
        </w:rPr>
      </w:pPr>
      <w:r w:rsidRPr="00F13E50">
        <w:rPr>
          <w:i/>
          <w:iCs/>
          <w:sz w:val="24"/>
          <w:szCs w:val="24"/>
        </w:rPr>
        <w:t>.</w:t>
      </w:r>
      <w:r w:rsidR="00B80337" w:rsidRPr="00FC697A">
        <w:rPr>
          <w:i/>
          <w:iCs/>
          <w:sz w:val="24"/>
          <w:szCs w:val="24"/>
          <w:u w:val="single"/>
        </w:rPr>
        <w:t>Gapahuk</w:t>
      </w:r>
      <w:r w:rsidR="003C5DF7">
        <w:rPr>
          <w:i/>
          <w:iCs/>
          <w:sz w:val="24"/>
          <w:szCs w:val="24"/>
          <w:u w:val="single"/>
        </w:rPr>
        <w:t xml:space="preserve"> ved Festplassen</w:t>
      </w:r>
      <w:r w:rsidR="00C52474" w:rsidRPr="00FC697A">
        <w:rPr>
          <w:i/>
          <w:iCs/>
          <w:sz w:val="24"/>
          <w:szCs w:val="24"/>
          <w:u w:val="single"/>
        </w:rPr>
        <w:t xml:space="preserve">: </w:t>
      </w:r>
    </w:p>
    <w:p w14:paraId="7D6CCBFF" w14:textId="781616B7" w:rsidR="003C5DF7" w:rsidRPr="0099181C" w:rsidRDefault="003C5DF7" w:rsidP="00516BE6">
      <w:pPr>
        <w:spacing w:line="240" w:lineRule="auto"/>
        <w:rPr>
          <w:i/>
          <w:iCs/>
          <w:sz w:val="24"/>
          <w:szCs w:val="24"/>
        </w:rPr>
      </w:pPr>
      <w:r w:rsidRPr="0099181C">
        <w:rPr>
          <w:i/>
          <w:iCs/>
          <w:sz w:val="24"/>
          <w:szCs w:val="24"/>
        </w:rPr>
        <w:t xml:space="preserve">Den nye gapahuken har kommet til sin rett. </w:t>
      </w:r>
      <w:r w:rsidR="007D7C65">
        <w:rPr>
          <w:i/>
          <w:iCs/>
          <w:sz w:val="24"/>
          <w:szCs w:val="24"/>
        </w:rPr>
        <w:t>Det er småfikset litt forskjellig der</w:t>
      </w:r>
      <w:r w:rsidR="00987486">
        <w:rPr>
          <w:i/>
          <w:iCs/>
          <w:sz w:val="24"/>
          <w:szCs w:val="24"/>
        </w:rPr>
        <w:t>, bl.a.</w:t>
      </w:r>
      <w:r w:rsidR="000E30A4">
        <w:rPr>
          <w:i/>
          <w:iCs/>
          <w:sz w:val="24"/>
          <w:szCs w:val="24"/>
        </w:rPr>
        <w:t xml:space="preserve"> </w:t>
      </w:r>
      <w:r w:rsidR="0099181C">
        <w:rPr>
          <w:i/>
          <w:iCs/>
          <w:sz w:val="24"/>
          <w:szCs w:val="24"/>
        </w:rPr>
        <w:t>montert vedovn</w:t>
      </w:r>
      <w:r w:rsidR="00CE1371">
        <w:rPr>
          <w:i/>
          <w:iCs/>
          <w:sz w:val="24"/>
          <w:szCs w:val="24"/>
        </w:rPr>
        <w:t xml:space="preserve"> som er donert av Bjørn Lagmannssveen. Takk til Bjørn</w:t>
      </w:r>
      <w:r w:rsidR="000E30A4">
        <w:rPr>
          <w:i/>
          <w:iCs/>
          <w:sz w:val="24"/>
          <w:szCs w:val="24"/>
        </w:rPr>
        <w:t>!</w:t>
      </w:r>
    </w:p>
    <w:p w14:paraId="7B4BB5AE" w14:textId="77777777" w:rsidR="007808FD" w:rsidRPr="00FC697A" w:rsidRDefault="007808FD" w:rsidP="003D021E">
      <w:pPr>
        <w:rPr>
          <w:i/>
          <w:iCs/>
          <w:sz w:val="24"/>
          <w:szCs w:val="24"/>
          <w:u w:val="single"/>
        </w:rPr>
      </w:pPr>
      <w:r w:rsidRPr="00FC697A">
        <w:rPr>
          <w:i/>
          <w:iCs/>
          <w:sz w:val="24"/>
          <w:szCs w:val="24"/>
          <w:u w:val="single"/>
        </w:rPr>
        <w:t>Vintervei Sjølia og Gamle Folldalsvei.</w:t>
      </w:r>
    </w:p>
    <w:p w14:paraId="3D8EC5D3" w14:textId="57E6F79E" w:rsidR="00053C93" w:rsidRDefault="007808FD" w:rsidP="00053C93">
      <w:pPr>
        <w:rPr>
          <w:sz w:val="24"/>
          <w:szCs w:val="24"/>
        </w:rPr>
      </w:pPr>
      <w:r w:rsidRPr="001251BE">
        <w:rPr>
          <w:i/>
          <w:iCs/>
          <w:sz w:val="24"/>
          <w:szCs w:val="24"/>
        </w:rPr>
        <w:t>De</w:t>
      </w:r>
      <w:r w:rsidR="005025E1" w:rsidRPr="001251BE">
        <w:rPr>
          <w:i/>
          <w:iCs/>
          <w:sz w:val="24"/>
          <w:szCs w:val="24"/>
        </w:rPr>
        <w:t>tte er organisert som de foregående</w:t>
      </w:r>
      <w:r w:rsidRPr="001251BE">
        <w:rPr>
          <w:i/>
          <w:iCs/>
          <w:sz w:val="24"/>
          <w:szCs w:val="24"/>
        </w:rPr>
        <w:t xml:space="preserve"> årene</w:t>
      </w:r>
      <w:r w:rsidR="00113166">
        <w:rPr>
          <w:i/>
          <w:iCs/>
          <w:sz w:val="24"/>
          <w:szCs w:val="24"/>
        </w:rPr>
        <w:t>,</w:t>
      </w:r>
      <w:r w:rsidR="00C405AD">
        <w:rPr>
          <w:i/>
          <w:iCs/>
          <w:sz w:val="24"/>
          <w:szCs w:val="24"/>
        </w:rPr>
        <w:t xml:space="preserve"> </w:t>
      </w:r>
      <w:r w:rsidR="00113166">
        <w:rPr>
          <w:i/>
          <w:iCs/>
          <w:sz w:val="24"/>
          <w:szCs w:val="24"/>
        </w:rPr>
        <w:t>men har nå et eget styre</w:t>
      </w:r>
      <w:r w:rsidR="00C405AD">
        <w:rPr>
          <w:i/>
          <w:iCs/>
          <w:sz w:val="24"/>
          <w:szCs w:val="24"/>
        </w:rPr>
        <w:t xml:space="preserve">. Oppslutningen har vært omtrent som </w:t>
      </w:r>
      <w:r w:rsidR="00B1366D">
        <w:rPr>
          <w:i/>
          <w:iCs/>
          <w:sz w:val="24"/>
          <w:szCs w:val="24"/>
        </w:rPr>
        <w:t>de tidligere årene.</w:t>
      </w:r>
      <w:r w:rsidRPr="001251BE">
        <w:rPr>
          <w:i/>
          <w:iCs/>
          <w:sz w:val="24"/>
          <w:szCs w:val="24"/>
        </w:rPr>
        <w:t xml:space="preserve"> </w:t>
      </w:r>
      <w:r w:rsidR="00B1366D">
        <w:rPr>
          <w:i/>
          <w:iCs/>
          <w:sz w:val="24"/>
          <w:szCs w:val="24"/>
        </w:rPr>
        <w:t xml:space="preserve">Ketil og </w:t>
      </w:r>
      <w:r w:rsidR="00CB66B3">
        <w:rPr>
          <w:i/>
          <w:iCs/>
          <w:sz w:val="24"/>
          <w:szCs w:val="24"/>
        </w:rPr>
        <w:t>Jan Erik er til god hjelp.</w:t>
      </w:r>
    </w:p>
    <w:p w14:paraId="017AE906" w14:textId="31BC9A8F" w:rsidR="00C06E0E" w:rsidRDefault="00514D31" w:rsidP="00053C93">
      <w:pPr>
        <w:rPr>
          <w:i/>
          <w:iCs/>
          <w:sz w:val="24"/>
          <w:szCs w:val="24"/>
          <w:u w:val="single"/>
        </w:rPr>
      </w:pPr>
      <w:r w:rsidRPr="00941595">
        <w:rPr>
          <w:i/>
          <w:iCs/>
          <w:sz w:val="24"/>
          <w:szCs w:val="24"/>
          <w:u w:val="single"/>
        </w:rPr>
        <w:t xml:space="preserve">Arrangement på Langsetra </w:t>
      </w:r>
      <w:r w:rsidR="00941595" w:rsidRPr="00941595">
        <w:rPr>
          <w:i/>
          <w:iCs/>
          <w:sz w:val="24"/>
          <w:szCs w:val="24"/>
          <w:u w:val="single"/>
        </w:rPr>
        <w:t>skjærtorsdag.</w:t>
      </w:r>
    </w:p>
    <w:p w14:paraId="52A7FDD6" w14:textId="6725261C" w:rsidR="00AF781B" w:rsidRDefault="00941595" w:rsidP="003D021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Etter å ha snakket om det flere år, kom de</w:t>
      </w:r>
      <w:r w:rsidR="00A858DA">
        <w:rPr>
          <w:i/>
          <w:iCs/>
          <w:sz w:val="24"/>
          <w:szCs w:val="24"/>
        </w:rPr>
        <w:t>t</w:t>
      </w:r>
      <w:r>
        <w:rPr>
          <w:i/>
          <w:iCs/>
          <w:sz w:val="24"/>
          <w:szCs w:val="24"/>
        </w:rPr>
        <w:t>t</w:t>
      </w:r>
      <w:r w:rsidR="00A858DA">
        <w:rPr>
          <w:i/>
          <w:iCs/>
          <w:sz w:val="24"/>
          <w:szCs w:val="24"/>
        </w:rPr>
        <w:t>e</w:t>
      </w:r>
      <w:r>
        <w:rPr>
          <w:i/>
          <w:iCs/>
          <w:sz w:val="24"/>
          <w:szCs w:val="24"/>
        </w:rPr>
        <w:t xml:space="preserve"> i stand i år.</w:t>
      </w:r>
      <w:r w:rsidR="0084253B">
        <w:rPr>
          <w:i/>
          <w:iCs/>
          <w:sz w:val="24"/>
          <w:szCs w:val="24"/>
        </w:rPr>
        <w:t xml:space="preserve"> B</w:t>
      </w:r>
      <w:r w:rsidR="009F0F37">
        <w:rPr>
          <w:i/>
          <w:iCs/>
          <w:sz w:val="24"/>
          <w:szCs w:val="24"/>
        </w:rPr>
        <w:t xml:space="preserve">esøket ble </w:t>
      </w:r>
      <w:r w:rsidR="00C149EE">
        <w:rPr>
          <w:i/>
          <w:iCs/>
          <w:sz w:val="24"/>
          <w:szCs w:val="24"/>
        </w:rPr>
        <w:t>veldig bra.</w:t>
      </w:r>
      <w:r w:rsidR="00A707DD">
        <w:rPr>
          <w:i/>
          <w:iCs/>
          <w:sz w:val="24"/>
          <w:szCs w:val="24"/>
        </w:rPr>
        <w:t xml:space="preserve"> </w:t>
      </w:r>
      <w:r w:rsidR="0084253B">
        <w:rPr>
          <w:i/>
          <w:iCs/>
          <w:sz w:val="24"/>
          <w:szCs w:val="24"/>
        </w:rPr>
        <w:t>Wenche F</w:t>
      </w:r>
      <w:r w:rsidR="005A21E9">
        <w:rPr>
          <w:i/>
          <w:iCs/>
          <w:sz w:val="24"/>
          <w:szCs w:val="24"/>
        </w:rPr>
        <w:t>u</w:t>
      </w:r>
      <w:r w:rsidR="002C43C3">
        <w:rPr>
          <w:i/>
          <w:iCs/>
          <w:sz w:val="24"/>
          <w:szCs w:val="24"/>
        </w:rPr>
        <w:t>ru</w:t>
      </w:r>
      <w:r w:rsidR="005A21E9">
        <w:rPr>
          <w:i/>
          <w:iCs/>
          <w:sz w:val="24"/>
          <w:szCs w:val="24"/>
        </w:rPr>
        <w:t>li og Liv Marie Nyrønning var aktivitetsledere</w:t>
      </w:r>
      <w:r w:rsidR="004F6F60">
        <w:rPr>
          <w:i/>
          <w:iCs/>
          <w:sz w:val="24"/>
          <w:szCs w:val="24"/>
        </w:rPr>
        <w:t xml:space="preserve"> med stor allsidighet. Haustdalen Vel spanderte kaffe og «noe å bite ti</w:t>
      </w:r>
      <w:r w:rsidR="002C5AAE">
        <w:rPr>
          <w:i/>
          <w:iCs/>
          <w:sz w:val="24"/>
          <w:szCs w:val="24"/>
        </w:rPr>
        <w:t xml:space="preserve">». Mange hadde med seg grillmat og benyttet de oppsatte bålpannene. </w:t>
      </w:r>
      <w:r w:rsidR="00A858DA">
        <w:rPr>
          <w:i/>
          <w:iCs/>
          <w:sz w:val="24"/>
          <w:szCs w:val="24"/>
        </w:rPr>
        <w:t>En fin dag med bra oppslutning.</w:t>
      </w:r>
      <w:r w:rsidR="004F6F60">
        <w:rPr>
          <w:i/>
          <w:iCs/>
          <w:sz w:val="24"/>
          <w:szCs w:val="24"/>
        </w:rPr>
        <w:t xml:space="preserve"> </w:t>
      </w:r>
      <w:r w:rsidR="0038774E">
        <w:rPr>
          <w:i/>
          <w:iCs/>
          <w:sz w:val="24"/>
          <w:szCs w:val="24"/>
        </w:rPr>
        <w:t xml:space="preserve">Kanskje kan det bli en tradisjon. Lettvint beliggenhet </w:t>
      </w:r>
      <w:r w:rsidR="00BA7B7C">
        <w:rPr>
          <w:i/>
          <w:iCs/>
          <w:sz w:val="24"/>
          <w:szCs w:val="24"/>
        </w:rPr>
        <w:t xml:space="preserve">ved bilvei </w:t>
      </w:r>
      <w:r w:rsidR="00C17B16">
        <w:rPr>
          <w:i/>
          <w:iCs/>
          <w:sz w:val="24"/>
          <w:szCs w:val="24"/>
        </w:rPr>
        <w:t xml:space="preserve">helt fram </w:t>
      </w:r>
      <w:r w:rsidR="00BA7B7C">
        <w:rPr>
          <w:i/>
          <w:iCs/>
          <w:sz w:val="24"/>
          <w:szCs w:val="24"/>
        </w:rPr>
        <w:t>og god plass til parkering.</w:t>
      </w:r>
    </w:p>
    <w:p w14:paraId="7E8C3F1E" w14:textId="03C5B471" w:rsidR="009C72BE" w:rsidRPr="00AF781B" w:rsidRDefault="00D070FB" w:rsidP="003D021E">
      <w:pPr>
        <w:rPr>
          <w:i/>
          <w:iCs/>
          <w:sz w:val="24"/>
          <w:szCs w:val="24"/>
        </w:rPr>
      </w:pPr>
      <w:r w:rsidRPr="00822189">
        <w:rPr>
          <w:b/>
          <w:bCs/>
          <w:sz w:val="28"/>
          <w:szCs w:val="28"/>
        </w:rPr>
        <w:lastRenderedPageBreak/>
        <w:t>Saker til årsmøtet</w:t>
      </w:r>
      <w:r w:rsidR="0085387F" w:rsidRPr="00822189">
        <w:rPr>
          <w:b/>
          <w:bCs/>
          <w:sz w:val="28"/>
          <w:szCs w:val="28"/>
        </w:rPr>
        <w:t xml:space="preserve"> fra styret</w:t>
      </w:r>
      <w:r w:rsidRPr="00822189">
        <w:rPr>
          <w:b/>
          <w:bCs/>
          <w:sz w:val="28"/>
          <w:szCs w:val="28"/>
        </w:rPr>
        <w:t>.</w:t>
      </w:r>
    </w:p>
    <w:p w14:paraId="0542A4F3" w14:textId="7A65CF90" w:rsidR="003F74C5" w:rsidRPr="00B64929" w:rsidRDefault="005325E1" w:rsidP="003D021E">
      <w:pPr>
        <w:rPr>
          <w:b/>
          <w:bCs/>
          <w:i/>
          <w:iCs/>
          <w:sz w:val="24"/>
          <w:szCs w:val="24"/>
          <w:u w:val="single"/>
        </w:rPr>
      </w:pPr>
      <w:r w:rsidRPr="00B64929">
        <w:rPr>
          <w:b/>
          <w:bCs/>
          <w:i/>
          <w:iCs/>
          <w:sz w:val="24"/>
          <w:szCs w:val="24"/>
          <w:u w:val="single"/>
        </w:rPr>
        <w:t>Økonomisk støtte fr</w:t>
      </w:r>
      <w:r w:rsidR="001E7590">
        <w:rPr>
          <w:b/>
          <w:bCs/>
          <w:i/>
          <w:iCs/>
          <w:sz w:val="24"/>
          <w:szCs w:val="24"/>
          <w:u w:val="single"/>
        </w:rPr>
        <w:t xml:space="preserve">a </w:t>
      </w:r>
      <w:r w:rsidRPr="00B64929">
        <w:rPr>
          <w:b/>
          <w:bCs/>
          <w:i/>
          <w:iCs/>
          <w:sz w:val="24"/>
          <w:szCs w:val="24"/>
          <w:u w:val="single"/>
        </w:rPr>
        <w:t>Haustdalen Vel til mobilmast.</w:t>
      </w:r>
    </w:p>
    <w:p w14:paraId="16AC5CA4" w14:textId="52F4295D" w:rsidR="00952481" w:rsidRPr="003F74C5" w:rsidRDefault="00952481" w:rsidP="003D021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Styret foreslår at Haustdalen Vel gir </w:t>
      </w:r>
      <w:r w:rsidR="00954D68">
        <w:rPr>
          <w:i/>
          <w:iCs/>
          <w:sz w:val="24"/>
          <w:szCs w:val="24"/>
        </w:rPr>
        <w:t xml:space="preserve">inntil </w:t>
      </w:r>
      <w:r>
        <w:rPr>
          <w:i/>
          <w:iCs/>
          <w:sz w:val="24"/>
          <w:szCs w:val="24"/>
        </w:rPr>
        <w:t>40 000 kr til støtte</w:t>
      </w:r>
      <w:r w:rsidR="0099072F">
        <w:rPr>
          <w:i/>
          <w:iCs/>
          <w:sz w:val="24"/>
          <w:szCs w:val="24"/>
        </w:rPr>
        <w:t xml:space="preserve"> for mobilmast. Vi har ca 75 000kr på konto</w:t>
      </w:r>
      <w:r w:rsidR="00E84320">
        <w:rPr>
          <w:i/>
          <w:iCs/>
          <w:sz w:val="24"/>
          <w:szCs w:val="24"/>
        </w:rPr>
        <w:t>. Vi har få faste utgifter</w:t>
      </w:r>
      <w:r w:rsidR="006A0D1B">
        <w:rPr>
          <w:i/>
          <w:iCs/>
          <w:sz w:val="24"/>
          <w:szCs w:val="24"/>
        </w:rPr>
        <w:t>,</w:t>
      </w:r>
      <w:r w:rsidR="00E84320">
        <w:rPr>
          <w:i/>
          <w:iCs/>
          <w:sz w:val="24"/>
          <w:szCs w:val="24"/>
        </w:rPr>
        <w:t xml:space="preserve"> og det har ingen hensikt at velforeningen skal </w:t>
      </w:r>
      <w:r w:rsidR="00CB4A4D">
        <w:rPr>
          <w:i/>
          <w:iCs/>
          <w:sz w:val="24"/>
          <w:szCs w:val="24"/>
        </w:rPr>
        <w:t xml:space="preserve">«sitte på» </w:t>
      </w:r>
      <w:r w:rsidR="006F6A69">
        <w:rPr>
          <w:i/>
          <w:iCs/>
          <w:sz w:val="24"/>
          <w:szCs w:val="24"/>
        </w:rPr>
        <w:t>mye penger på konto</w:t>
      </w:r>
      <w:r w:rsidR="00CB4A4D">
        <w:rPr>
          <w:i/>
          <w:iCs/>
          <w:sz w:val="24"/>
          <w:szCs w:val="24"/>
        </w:rPr>
        <w:t>.</w:t>
      </w:r>
      <w:r w:rsidR="0097009D">
        <w:rPr>
          <w:i/>
          <w:iCs/>
          <w:sz w:val="24"/>
          <w:szCs w:val="24"/>
        </w:rPr>
        <w:t xml:space="preserve"> </w:t>
      </w:r>
      <w:r w:rsidR="006F140B">
        <w:rPr>
          <w:i/>
          <w:iCs/>
          <w:sz w:val="24"/>
          <w:szCs w:val="24"/>
        </w:rPr>
        <w:t>Tiltaket er en milepæl</w:t>
      </w:r>
      <w:r w:rsidR="0097009D">
        <w:rPr>
          <w:i/>
          <w:iCs/>
          <w:sz w:val="24"/>
          <w:szCs w:val="24"/>
        </w:rPr>
        <w:t>.</w:t>
      </w:r>
    </w:p>
    <w:p w14:paraId="606CB7B0" w14:textId="4ACDC0DC" w:rsidR="00701774" w:rsidRPr="00B64929" w:rsidRDefault="00701774" w:rsidP="0033247C">
      <w:pPr>
        <w:rPr>
          <w:b/>
          <w:bCs/>
          <w:i/>
          <w:iCs/>
          <w:sz w:val="24"/>
          <w:szCs w:val="24"/>
          <w:u w:val="single"/>
        </w:rPr>
      </w:pPr>
      <w:r w:rsidRPr="00B64929">
        <w:rPr>
          <w:b/>
          <w:bCs/>
          <w:i/>
          <w:iCs/>
          <w:sz w:val="24"/>
          <w:szCs w:val="24"/>
          <w:u w:val="single"/>
        </w:rPr>
        <w:t>Dugnader</w:t>
      </w:r>
    </w:p>
    <w:p w14:paraId="49C9142C" w14:textId="009B49D9" w:rsidR="00D40A57" w:rsidRPr="00046118" w:rsidRDefault="00C11324" w:rsidP="0033247C">
      <w:pPr>
        <w:rPr>
          <w:b/>
          <w:bCs/>
          <w:i/>
          <w:iCs/>
          <w:sz w:val="24"/>
          <w:szCs w:val="24"/>
        </w:rPr>
      </w:pPr>
      <w:r w:rsidRPr="00046118">
        <w:rPr>
          <w:b/>
          <w:bCs/>
          <w:i/>
          <w:iCs/>
          <w:sz w:val="24"/>
          <w:szCs w:val="24"/>
        </w:rPr>
        <w:t>M</w:t>
      </w:r>
      <w:r w:rsidR="00D40A57" w:rsidRPr="00046118">
        <w:rPr>
          <w:b/>
          <w:bCs/>
          <w:i/>
          <w:iCs/>
          <w:sz w:val="24"/>
          <w:szCs w:val="24"/>
        </w:rPr>
        <w:t>obilmast på Lauvhaugen</w:t>
      </w:r>
    </w:p>
    <w:p w14:paraId="0DCD9D15" w14:textId="7FF4F33B" w:rsidR="001460E8" w:rsidRPr="00046118" w:rsidRDefault="0011517C" w:rsidP="0033247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Dette går nå inn i siste fase. På dugnad skal det hogges trase for grøft til kabel. Dette er i samarbeid med grunneier. Trase er staket ut slik at den ikke skal </w:t>
      </w:r>
      <w:r w:rsidR="006A4CA1">
        <w:rPr>
          <w:i/>
          <w:iCs/>
          <w:sz w:val="24"/>
          <w:szCs w:val="24"/>
        </w:rPr>
        <w:t xml:space="preserve">sees som i rett gate mot toppen. Slynger seg litt. </w:t>
      </w:r>
      <w:r w:rsidR="002D5FBC">
        <w:rPr>
          <w:i/>
          <w:iCs/>
          <w:sz w:val="24"/>
          <w:szCs w:val="24"/>
        </w:rPr>
        <w:t xml:space="preserve">Det legges også inn en betydelig dugnadsinnsats for å få fram </w:t>
      </w:r>
      <w:r w:rsidR="00942153">
        <w:rPr>
          <w:i/>
          <w:iCs/>
          <w:sz w:val="24"/>
          <w:szCs w:val="24"/>
        </w:rPr>
        <w:t>kabelen til masta.</w:t>
      </w:r>
      <w:r w:rsidR="00942153" w:rsidRPr="00942153">
        <w:rPr>
          <w:i/>
          <w:iCs/>
          <w:sz w:val="24"/>
          <w:szCs w:val="24"/>
        </w:rPr>
        <w:t xml:space="preserve"> </w:t>
      </w:r>
      <w:r w:rsidR="00942153">
        <w:rPr>
          <w:i/>
          <w:iCs/>
          <w:sz w:val="24"/>
          <w:szCs w:val="24"/>
        </w:rPr>
        <w:t>Vi må være ferdig med å legge kabel i god tid før 1.september.</w:t>
      </w:r>
    </w:p>
    <w:p w14:paraId="013B9558" w14:textId="77777777" w:rsidR="00046118" w:rsidRDefault="00046118" w:rsidP="003D021E">
      <w:pPr>
        <w:rPr>
          <w:b/>
          <w:bCs/>
          <w:i/>
          <w:iCs/>
          <w:sz w:val="24"/>
          <w:szCs w:val="24"/>
        </w:rPr>
      </w:pPr>
    </w:p>
    <w:p w14:paraId="654FE425" w14:textId="153A8636" w:rsidR="00D92A93" w:rsidRPr="007755CE" w:rsidRDefault="00D92A93" w:rsidP="003D021E">
      <w:pPr>
        <w:rPr>
          <w:b/>
          <w:bCs/>
          <w:i/>
          <w:iCs/>
          <w:sz w:val="24"/>
          <w:szCs w:val="24"/>
        </w:rPr>
      </w:pPr>
      <w:r w:rsidRPr="007755CE">
        <w:rPr>
          <w:b/>
          <w:bCs/>
          <w:i/>
          <w:iCs/>
          <w:sz w:val="24"/>
          <w:szCs w:val="24"/>
        </w:rPr>
        <w:t>«Sjå Høstsjøen»</w:t>
      </w:r>
    </w:p>
    <w:p w14:paraId="1FB08918" w14:textId="5271196D" w:rsidR="00D40A57" w:rsidRDefault="002452D2" w:rsidP="003D021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Haustdalen Vel tar kontakt med aktuelle grunneiere med forespørsel om hytteeiere kan tynne den stadig tettere bjørkeskogen og benytte til egen ved. </w:t>
      </w:r>
      <w:r w:rsidR="00AF39BF">
        <w:rPr>
          <w:i/>
          <w:iCs/>
          <w:sz w:val="24"/>
          <w:szCs w:val="24"/>
        </w:rPr>
        <w:t xml:space="preserve">Det hadde vært trivelig å se større deler av </w:t>
      </w:r>
      <w:r w:rsidR="00D40A57">
        <w:rPr>
          <w:i/>
          <w:iCs/>
          <w:sz w:val="24"/>
          <w:szCs w:val="24"/>
        </w:rPr>
        <w:t>Høstsjøen fra bilvei og egen hytte.</w:t>
      </w:r>
    </w:p>
    <w:p w14:paraId="6C87497F" w14:textId="77777777" w:rsidR="00046118" w:rsidRDefault="00046118" w:rsidP="003D021E">
      <w:pPr>
        <w:rPr>
          <w:b/>
          <w:bCs/>
          <w:i/>
          <w:iCs/>
          <w:sz w:val="24"/>
          <w:szCs w:val="24"/>
        </w:rPr>
      </w:pPr>
    </w:p>
    <w:p w14:paraId="645AC48E" w14:textId="65DD0EA2" w:rsidR="000C53D2" w:rsidRPr="007755CE" w:rsidRDefault="001C7763" w:rsidP="003D021E">
      <w:pPr>
        <w:rPr>
          <w:b/>
          <w:bCs/>
          <w:i/>
          <w:iCs/>
          <w:sz w:val="24"/>
          <w:szCs w:val="24"/>
        </w:rPr>
      </w:pPr>
      <w:r w:rsidRPr="007755CE">
        <w:rPr>
          <w:b/>
          <w:bCs/>
          <w:i/>
          <w:iCs/>
          <w:sz w:val="24"/>
          <w:szCs w:val="24"/>
        </w:rPr>
        <w:t>Kvilebenker langs Gamle Folldalsvei.</w:t>
      </w:r>
    </w:p>
    <w:p w14:paraId="546130D0" w14:textId="15D590DD" w:rsidR="00D92A93" w:rsidRDefault="00D17736" w:rsidP="003D021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Få satt ut noen benker på de mest attraktive utsiktspunktene </w:t>
      </w:r>
      <w:r w:rsidR="004B0D78">
        <w:rPr>
          <w:i/>
          <w:iCs/>
          <w:sz w:val="24"/>
          <w:szCs w:val="24"/>
        </w:rPr>
        <w:t>langs Gamle Folldalsvei</w:t>
      </w:r>
      <w:r w:rsidR="00F934A3">
        <w:rPr>
          <w:i/>
          <w:iCs/>
          <w:sz w:val="24"/>
          <w:szCs w:val="24"/>
        </w:rPr>
        <w:t xml:space="preserve"> </w:t>
      </w:r>
      <w:r w:rsidR="005D5DA0">
        <w:rPr>
          <w:i/>
          <w:iCs/>
          <w:sz w:val="24"/>
          <w:szCs w:val="24"/>
        </w:rPr>
        <w:t xml:space="preserve">for </w:t>
      </w:r>
      <w:r w:rsidR="00F934A3">
        <w:rPr>
          <w:i/>
          <w:iCs/>
          <w:sz w:val="24"/>
          <w:szCs w:val="24"/>
        </w:rPr>
        <w:t>benytte</w:t>
      </w:r>
      <w:r w:rsidR="005D5DA0">
        <w:rPr>
          <w:i/>
          <w:iCs/>
          <w:sz w:val="24"/>
          <w:szCs w:val="24"/>
        </w:rPr>
        <w:t>lse</w:t>
      </w:r>
      <w:r w:rsidR="00F934A3">
        <w:rPr>
          <w:i/>
          <w:iCs/>
          <w:sz w:val="24"/>
          <w:szCs w:val="24"/>
        </w:rPr>
        <w:t xml:space="preserve"> både vinter</w:t>
      </w:r>
      <w:r w:rsidR="005D5DA0">
        <w:rPr>
          <w:i/>
          <w:iCs/>
          <w:sz w:val="24"/>
          <w:szCs w:val="24"/>
        </w:rPr>
        <w:t xml:space="preserve"> og </w:t>
      </w:r>
      <w:r w:rsidR="00F934A3">
        <w:rPr>
          <w:i/>
          <w:iCs/>
          <w:sz w:val="24"/>
          <w:szCs w:val="24"/>
        </w:rPr>
        <w:t>somm</w:t>
      </w:r>
      <w:r w:rsidR="00A76891">
        <w:rPr>
          <w:i/>
          <w:iCs/>
          <w:sz w:val="24"/>
          <w:szCs w:val="24"/>
        </w:rPr>
        <w:t>er.</w:t>
      </w:r>
    </w:p>
    <w:p w14:paraId="77C4B98E" w14:textId="31D786B0" w:rsidR="00CF3ECF" w:rsidRPr="00970621" w:rsidRDefault="00046118">
      <w:pPr>
        <w:rPr>
          <w:b/>
          <w:bCs/>
          <w:i/>
          <w:iCs/>
          <w:sz w:val="24"/>
          <w:szCs w:val="24"/>
        </w:rPr>
      </w:pPr>
      <w:r w:rsidRPr="00970621">
        <w:rPr>
          <w:b/>
          <w:bCs/>
          <w:i/>
          <w:iCs/>
          <w:sz w:val="24"/>
          <w:szCs w:val="24"/>
        </w:rPr>
        <w:t>Ta kontakt med Ketil Gjermundshaug</w:t>
      </w:r>
      <w:r w:rsidR="00952634" w:rsidRPr="00970621">
        <w:rPr>
          <w:b/>
          <w:bCs/>
          <w:i/>
          <w:iCs/>
          <w:sz w:val="24"/>
          <w:szCs w:val="24"/>
        </w:rPr>
        <w:t xml:space="preserve">, tlf </w:t>
      </w:r>
      <w:r w:rsidR="004D392D" w:rsidRPr="00970621">
        <w:rPr>
          <w:b/>
          <w:bCs/>
          <w:i/>
          <w:iCs/>
          <w:sz w:val="24"/>
          <w:szCs w:val="24"/>
        </w:rPr>
        <w:t>481 66</w:t>
      </w:r>
      <w:r w:rsidR="006E670C">
        <w:rPr>
          <w:b/>
          <w:bCs/>
          <w:i/>
          <w:iCs/>
          <w:sz w:val="24"/>
          <w:szCs w:val="24"/>
        </w:rPr>
        <w:t> </w:t>
      </w:r>
      <w:r w:rsidR="004D392D" w:rsidRPr="00970621">
        <w:rPr>
          <w:b/>
          <w:bCs/>
          <w:i/>
          <w:iCs/>
          <w:sz w:val="24"/>
          <w:szCs w:val="24"/>
        </w:rPr>
        <w:t>803</w:t>
      </w:r>
      <w:r w:rsidR="006E670C">
        <w:rPr>
          <w:b/>
          <w:bCs/>
          <w:i/>
          <w:iCs/>
          <w:sz w:val="24"/>
          <w:szCs w:val="24"/>
        </w:rPr>
        <w:t xml:space="preserve"> </w:t>
      </w:r>
      <w:r w:rsidRPr="00970621">
        <w:rPr>
          <w:b/>
          <w:bCs/>
          <w:i/>
          <w:iCs/>
          <w:sz w:val="24"/>
          <w:szCs w:val="24"/>
        </w:rPr>
        <w:t>hvis du ønsker å delta på dugnader.</w:t>
      </w:r>
    </w:p>
    <w:p w14:paraId="5AF69A56" w14:textId="77777777" w:rsidR="00CF3ECF" w:rsidRDefault="00CF3ECF">
      <w:pPr>
        <w:rPr>
          <w:i/>
          <w:iCs/>
          <w:sz w:val="24"/>
          <w:szCs w:val="24"/>
        </w:rPr>
      </w:pPr>
    </w:p>
    <w:p w14:paraId="28BF22AD" w14:textId="510F81E2" w:rsidR="00F07038" w:rsidRPr="00CF3ECF" w:rsidRDefault="00611E63">
      <w:pPr>
        <w:rPr>
          <w:i/>
          <w:iCs/>
          <w:sz w:val="24"/>
          <w:szCs w:val="24"/>
        </w:rPr>
      </w:pPr>
      <w:r w:rsidRPr="00BB56C4">
        <w:rPr>
          <w:b/>
          <w:bCs/>
          <w:sz w:val="24"/>
          <w:szCs w:val="24"/>
        </w:rPr>
        <w:t>Medlemskontingent:</w:t>
      </w:r>
    </w:p>
    <w:p w14:paraId="6631EBC4" w14:textId="1FD23A93" w:rsidR="008D22F2" w:rsidRDefault="00611E63">
      <w:pPr>
        <w:rPr>
          <w:i/>
          <w:iCs/>
          <w:sz w:val="24"/>
          <w:szCs w:val="24"/>
        </w:rPr>
      </w:pPr>
      <w:r w:rsidRPr="00A73437">
        <w:rPr>
          <w:i/>
          <w:iCs/>
          <w:sz w:val="24"/>
          <w:szCs w:val="24"/>
        </w:rPr>
        <w:t xml:space="preserve">Pr 1.juli er det </w:t>
      </w:r>
      <w:r w:rsidR="00422292">
        <w:rPr>
          <w:i/>
          <w:iCs/>
          <w:sz w:val="24"/>
          <w:szCs w:val="24"/>
        </w:rPr>
        <w:t>1</w:t>
      </w:r>
      <w:r w:rsidR="000B78B0">
        <w:rPr>
          <w:i/>
          <w:iCs/>
          <w:sz w:val="24"/>
          <w:szCs w:val="24"/>
        </w:rPr>
        <w:t>20</w:t>
      </w:r>
      <w:r w:rsidRPr="00A73437">
        <w:rPr>
          <w:i/>
          <w:iCs/>
          <w:sz w:val="24"/>
          <w:szCs w:val="24"/>
        </w:rPr>
        <w:t xml:space="preserve"> medlemmer. Styret foreslår å </w:t>
      </w:r>
      <w:r w:rsidR="00BB56C4">
        <w:rPr>
          <w:i/>
          <w:iCs/>
          <w:sz w:val="24"/>
          <w:szCs w:val="24"/>
        </w:rPr>
        <w:t xml:space="preserve">høyne kontingenten til </w:t>
      </w:r>
      <w:r w:rsidRPr="00A73437">
        <w:rPr>
          <w:i/>
          <w:iCs/>
          <w:sz w:val="24"/>
          <w:szCs w:val="24"/>
        </w:rPr>
        <w:t>2</w:t>
      </w:r>
      <w:r w:rsidR="00BB56C4">
        <w:rPr>
          <w:i/>
          <w:iCs/>
          <w:sz w:val="24"/>
          <w:szCs w:val="24"/>
        </w:rPr>
        <w:t>5</w:t>
      </w:r>
      <w:r w:rsidRPr="00A73437">
        <w:rPr>
          <w:i/>
          <w:iCs/>
          <w:sz w:val="24"/>
          <w:szCs w:val="24"/>
        </w:rPr>
        <w:t>0 kr</w:t>
      </w:r>
      <w:r w:rsidR="00BB56C4">
        <w:rPr>
          <w:i/>
          <w:iCs/>
          <w:sz w:val="24"/>
          <w:szCs w:val="24"/>
        </w:rPr>
        <w:t xml:space="preserve">. </w:t>
      </w:r>
      <w:r w:rsidR="00B9043E">
        <w:rPr>
          <w:i/>
          <w:iCs/>
          <w:sz w:val="24"/>
          <w:szCs w:val="24"/>
        </w:rPr>
        <w:t>E</w:t>
      </w:r>
      <w:r w:rsidR="00BB56C4">
        <w:rPr>
          <w:i/>
          <w:iCs/>
          <w:sz w:val="24"/>
          <w:szCs w:val="24"/>
        </w:rPr>
        <w:t>gen sak</w:t>
      </w:r>
      <w:r w:rsidR="00B9171C">
        <w:rPr>
          <w:i/>
          <w:iCs/>
          <w:sz w:val="24"/>
          <w:szCs w:val="24"/>
        </w:rPr>
        <w:t xml:space="preserve"> på årsmøtet</w:t>
      </w:r>
      <w:r w:rsidR="00BB56C4">
        <w:rPr>
          <w:i/>
          <w:iCs/>
          <w:sz w:val="24"/>
          <w:szCs w:val="24"/>
        </w:rPr>
        <w:t>.</w:t>
      </w:r>
    </w:p>
    <w:p w14:paraId="47795B1E" w14:textId="4DACFD11" w:rsidR="00611E63" w:rsidRDefault="00CF3ECF" w:rsidP="00CF3ECF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--------------- «» ----------------</w:t>
      </w:r>
    </w:p>
    <w:p w14:paraId="2B56AF96" w14:textId="77777777" w:rsidR="008D22F2" w:rsidRDefault="008D22F2" w:rsidP="008D22F2">
      <w:pPr>
        <w:rPr>
          <w:i/>
          <w:iCs/>
          <w:sz w:val="24"/>
          <w:szCs w:val="24"/>
        </w:rPr>
      </w:pPr>
    </w:p>
    <w:p w14:paraId="4C5EBCEA" w14:textId="10CBCCE8" w:rsidR="008D22F2" w:rsidRPr="00A73437" w:rsidRDefault="008D22F2" w:rsidP="008D22F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Liv Randi Eggestad (leder)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231128">
        <w:rPr>
          <w:i/>
          <w:iCs/>
          <w:sz w:val="24"/>
          <w:szCs w:val="24"/>
        </w:rPr>
        <w:t>Valborg Ligård (sekretær)</w:t>
      </w:r>
    </w:p>
    <w:p w14:paraId="750F6102" w14:textId="77777777" w:rsidR="00F07038" w:rsidRDefault="00F07038">
      <w:pPr>
        <w:rPr>
          <w:sz w:val="24"/>
          <w:szCs w:val="24"/>
        </w:rPr>
      </w:pPr>
    </w:p>
    <w:p w14:paraId="6A098CD9" w14:textId="77777777" w:rsidR="00F07038" w:rsidRDefault="00F07038">
      <w:pPr>
        <w:rPr>
          <w:sz w:val="24"/>
          <w:szCs w:val="24"/>
        </w:rPr>
      </w:pPr>
    </w:p>
    <w:p w14:paraId="0B6D5C3E" w14:textId="77777777" w:rsidR="00F07038" w:rsidRDefault="00F07038">
      <w:pPr>
        <w:rPr>
          <w:sz w:val="24"/>
          <w:szCs w:val="24"/>
        </w:rPr>
      </w:pPr>
    </w:p>
    <w:p w14:paraId="7D787037" w14:textId="77777777" w:rsidR="00F07038" w:rsidRPr="00370E56" w:rsidRDefault="00F07038">
      <w:pPr>
        <w:rPr>
          <w:sz w:val="24"/>
          <w:szCs w:val="24"/>
        </w:rPr>
      </w:pPr>
    </w:p>
    <w:sectPr w:rsidR="00F07038" w:rsidRPr="00370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607A0"/>
    <w:multiLevelType w:val="hybridMultilevel"/>
    <w:tmpl w:val="4C002870"/>
    <w:lvl w:ilvl="0" w:tplc="6B8401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37A7F"/>
    <w:multiLevelType w:val="hybridMultilevel"/>
    <w:tmpl w:val="AA3079F0"/>
    <w:lvl w:ilvl="0" w:tplc="5BD46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55370779">
    <w:abstractNumId w:val="0"/>
  </w:num>
  <w:num w:numId="2" w16cid:durableId="100926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E56"/>
    <w:rsid w:val="0000017D"/>
    <w:rsid w:val="000109AE"/>
    <w:rsid w:val="000129AB"/>
    <w:rsid w:val="00031F52"/>
    <w:rsid w:val="00046118"/>
    <w:rsid w:val="00050BBF"/>
    <w:rsid w:val="00053C93"/>
    <w:rsid w:val="0007175B"/>
    <w:rsid w:val="00074119"/>
    <w:rsid w:val="00091350"/>
    <w:rsid w:val="000A5323"/>
    <w:rsid w:val="000B78B0"/>
    <w:rsid w:val="000C04AF"/>
    <w:rsid w:val="000C0907"/>
    <w:rsid w:val="000C53D2"/>
    <w:rsid w:val="000C7280"/>
    <w:rsid w:val="000E30A4"/>
    <w:rsid w:val="000E3699"/>
    <w:rsid w:val="000F14BF"/>
    <w:rsid w:val="00102402"/>
    <w:rsid w:val="00113166"/>
    <w:rsid w:val="0011517C"/>
    <w:rsid w:val="001178A4"/>
    <w:rsid w:val="001251BE"/>
    <w:rsid w:val="00136450"/>
    <w:rsid w:val="001460E8"/>
    <w:rsid w:val="00151E35"/>
    <w:rsid w:val="001912B8"/>
    <w:rsid w:val="00191782"/>
    <w:rsid w:val="001A6F42"/>
    <w:rsid w:val="001B0935"/>
    <w:rsid w:val="001B287B"/>
    <w:rsid w:val="001C7763"/>
    <w:rsid w:val="001D2D56"/>
    <w:rsid w:val="001D31F0"/>
    <w:rsid w:val="001E7590"/>
    <w:rsid w:val="00213C52"/>
    <w:rsid w:val="002208D5"/>
    <w:rsid w:val="00231128"/>
    <w:rsid w:val="00237117"/>
    <w:rsid w:val="002452D2"/>
    <w:rsid w:val="00246888"/>
    <w:rsid w:val="002546F4"/>
    <w:rsid w:val="002916AF"/>
    <w:rsid w:val="002C2BFF"/>
    <w:rsid w:val="002C43C3"/>
    <w:rsid w:val="002C5AAE"/>
    <w:rsid w:val="002C7F20"/>
    <w:rsid w:val="002D4683"/>
    <w:rsid w:val="002D5FBC"/>
    <w:rsid w:val="002E15BD"/>
    <w:rsid w:val="002F2057"/>
    <w:rsid w:val="00311756"/>
    <w:rsid w:val="0033247C"/>
    <w:rsid w:val="0034598E"/>
    <w:rsid w:val="00370E56"/>
    <w:rsid w:val="00387082"/>
    <w:rsid w:val="0038774E"/>
    <w:rsid w:val="003A738E"/>
    <w:rsid w:val="003C5DF7"/>
    <w:rsid w:val="003D021E"/>
    <w:rsid w:val="003D753B"/>
    <w:rsid w:val="003E3D38"/>
    <w:rsid w:val="003E692F"/>
    <w:rsid w:val="003F74C5"/>
    <w:rsid w:val="003F7749"/>
    <w:rsid w:val="00400A71"/>
    <w:rsid w:val="00405222"/>
    <w:rsid w:val="00422292"/>
    <w:rsid w:val="00422921"/>
    <w:rsid w:val="0045651B"/>
    <w:rsid w:val="004700FF"/>
    <w:rsid w:val="00473C95"/>
    <w:rsid w:val="004A3B3E"/>
    <w:rsid w:val="004B0D78"/>
    <w:rsid w:val="004B709C"/>
    <w:rsid w:val="004C5A97"/>
    <w:rsid w:val="004D392D"/>
    <w:rsid w:val="004E2244"/>
    <w:rsid w:val="004F6F60"/>
    <w:rsid w:val="005025E1"/>
    <w:rsid w:val="00514D31"/>
    <w:rsid w:val="00516BE6"/>
    <w:rsid w:val="00523EA0"/>
    <w:rsid w:val="005325E1"/>
    <w:rsid w:val="00532DB5"/>
    <w:rsid w:val="0054447C"/>
    <w:rsid w:val="00591CC6"/>
    <w:rsid w:val="005A21E9"/>
    <w:rsid w:val="005D05C5"/>
    <w:rsid w:val="005D5DA0"/>
    <w:rsid w:val="00606226"/>
    <w:rsid w:val="00610AFE"/>
    <w:rsid w:val="00611E63"/>
    <w:rsid w:val="006244CA"/>
    <w:rsid w:val="00635691"/>
    <w:rsid w:val="006A0D1B"/>
    <w:rsid w:val="006A4CA1"/>
    <w:rsid w:val="006D172B"/>
    <w:rsid w:val="006E670C"/>
    <w:rsid w:val="006E6E5C"/>
    <w:rsid w:val="006F140B"/>
    <w:rsid w:val="006F6A69"/>
    <w:rsid w:val="00701774"/>
    <w:rsid w:val="00710E6B"/>
    <w:rsid w:val="00737171"/>
    <w:rsid w:val="00742C0D"/>
    <w:rsid w:val="007755CE"/>
    <w:rsid w:val="007808FD"/>
    <w:rsid w:val="00790B18"/>
    <w:rsid w:val="00794510"/>
    <w:rsid w:val="007B1E1A"/>
    <w:rsid w:val="007D01B7"/>
    <w:rsid w:val="007D7C65"/>
    <w:rsid w:val="007E7289"/>
    <w:rsid w:val="00822189"/>
    <w:rsid w:val="008330A3"/>
    <w:rsid w:val="0084253B"/>
    <w:rsid w:val="0084371A"/>
    <w:rsid w:val="0085387F"/>
    <w:rsid w:val="008A30B5"/>
    <w:rsid w:val="008C0CA4"/>
    <w:rsid w:val="008C54D7"/>
    <w:rsid w:val="008D22F2"/>
    <w:rsid w:val="008E4FAE"/>
    <w:rsid w:val="008E59F1"/>
    <w:rsid w:val="00906D31"/>
    <w:rsid w:val="00941595"/>
    <w:rsid w:val="00942153"/>
    <w:rsid w:val="00952481"/>
    <w:rsid w:val="00952634"/>
    <w:rsid w:val="00954D68"/>
    <w:rsid w:val="00965B12"/>
    <w:rsid w:val="0097009D"/>
    <w:rsid w:val="00970621"/>
    <w:rsid w:val="00982D40"/>
    <w:rsid w:val="00987486"/>
    <w:rsid w:val="0099072F"/>
    <w:rsid w:val="0099181C"/>
    <w:rsid w:val="009C72BE"/>
    <w:rsid w:val="009D22B6"/>
    <w:rsid w:val="009E4B5E"/>
    <w:rsid w:val="009F0F37"/>
    <w:rsid w:val="009F4AAF"/>
    <w:rsid w:val="009F4FD3"/>
    <w:rsid w:val="00A169E4"/>
    <w:rsid w:val="00A2016D"/>
    <w:rsid w:val="00A51EC9"/>
    <w:rsid w:val="00A553DF"/>
    <w:rsid w:val="00A560C1"/>
    <w:rsid w:val="00A571E6"/>
    <w:rsid w:val="00A707DD"/>
    <w:rsid w:val="00A73437"/>
    <w:rsid w:val="00A74FA7"/>
    <w:rsid w:val="00A76891"/>
    <w:rsid w:val="00A858DA"/>
    <w:rsid w:val="00A9339A"/>
    <w:rsid w:val="00AA2560"/>
    <w:rsid w:val="00AA7F16"/>
    <w:rsid w:val="00AF39BF"/>
    <w:rsid w:val="00AF781B"/>
    <w:rsid w:val="00B05E43"/>
    <w:rsid w:val="00B1366D"/>
    <w:rsid w:val="00B37F8D"/>
    <w:rsid w:val="00B402AC"/>
    <w:rsid w:val="00B63D39"/>
    <w:rsid w:val="00B64929"/>
    <w:rsid w:val="00B67287"/>
    <w:rsid w:val="00B80337"/>
    <w:rsid w:val="00B83F23"/>
    <w:rsid w:val="00B8539B"/>
    <w:rsid w:val="00B9043E"/>
    <w:rsid w:val="00B9171C"/>
    <w:rsid w:val="00BA3C51"/>
    <w:rsid w:val="00BA7B7C"/>
    <w:rsid w:val="00BB56C4"/>
    <w:rsid w:val="00BD76DC"/>
    <w:rsid w:val="00BE33A5"/>
    <w:rsid w:val="00BF44A4"/>
    <w:rsid w:val="00C01735"/>
    <w:rsid w:val="00C049EF"/>
    <w:rsid w:val="00C06E0E"/>
    <w:rsid w:val="00C11324"/>
    <w:rsid w:val="00C149EE"/>
    <w:rsid w:val="00C16EA7"/>
    <w:rsid w:val="00C17B16"/>
    <w:rsid w:val="00C27F30"/>
    <w:rsid w:val="00C35BA6"/>
    <w:rsid w:val="00C35F70"/>
    <w:rsid w:val="00C405AD"/>
    <w:rsid w:val="00C52474"/>
    <w:rsid w:val="00C554CE"/>
    <w:rsid w:val="00C762D1"/>
    <w:rsid w:val="00C8206E"/>
    <w:rsid w:val="00CA4649"/>
    <w:rsid w:val="00CB4A4D"/>
    <w:rsid w:val="00CB66B3"/>
    <w:rsid w:val="00CB751D"/>
    <w:rsid w:val="00CE1371"/>
    <w:rsid w:val="00CE3F95"/>
    <w:rsid w:val="00CF3ECF"/>
    <w:rsid w:val="00D00BD1"/>
    <w:rsid w:val="00D070FB"/>
    <w:rsid w:val="00D17736"/>
    <w:rsid w:val="00D35289"/>
    <w:rsid w:val="00D40A57"/>
    <w:rsid w:val="00D63685"/>
    <w:rsid w:val="00D74A9B"/>
    <w:rsid w:val="00D92A93"/>
    <w:rsid w:val="00DB1702"/>
    <w:rsid w:val="00DB1AF1"/>
    <w:rsid w:val="00DC2FFA"/>
    <w:rsid w:val="00DC7AA4"/>
    <w:rsid w:val="00E20775"/>
    <w:rsid w:val="00E27566"/>
    <w:rsid w:val="00E3465B"/>
    <w:rsid w:val="00E46728"/>
    <w:rsid w:val="00E84320"/>
    <w:rsid w:val="00E96F4E"/>
    <w:rsid w:val="00EB31EA"/>
    <w:rsid w:val="00ED2CD9"/>
    <w:rsid w:val="00EE4260"/>
    <w:rsid w:val="00F07038"/>
    <w:rsid w:val="00F13E50"/>
    <w:rsid w:val="00F300AD"/>
    <w:rsid w:val="00F5751A"/>
    <w:rsid w:val="00F87C60"/>
    <w:rsid w:val="00F902BF"/>
    <w:rsid w:val="00F934A3"/>
    <w:rsid w:val="00FB0B26"/>
    <w:rsid w:val="00FC1592"/>
    <w:rsid w:val="00FC697A"/>
    <w:rsid w:val="00FD3FC7"/>
    <w:rsid w:val="00FE3635"/>
    <w:rsid w:val="00FE4663"/>
    <w:rsid w:val="00FF2D79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61BE0"/>
  <w15:chartTrackingRefBased/>
  <w15:docId w15:val="{B628633F-318E-410E-AF5C-1F4BD3D3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70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1BC18-0AD3-4913-93B5-433E6496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470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Valborg</dc:creator>
  <cp:keywords/>
  <dc:description/>
  <cp:lastModifiedBy>Valborg Ligård</cp:lastModifiedBy>
  <cp:revision>17</cp:revision>
  <cp:lastPrinted>2024-07-24T08:00:00Z</cp:lastPrinted>
  <dcterms:created xsi:type="dcterms:W3CDTF">2024-07-24T07:54:00Z</dcterms:created>
  <dcterms:modified xsi:type="dcterms:W3CDTF">2024-07-24T08:10:00Z</dcterms:modified>
</cp:coreProperties>
</file>